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Pr="0091627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1627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91627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16276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916276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91627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16276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625A66" w:rsidRPr="00916276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916276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625A66" w:rsidRPr="0091627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16276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916276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91627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6276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916276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625A66" w:rsidRPr="00916276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16FAF" w:rsidRPr="00842F34" w:rsidRDefault="00D16FAF" w:rsidP="00D16F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6-9-8/592</w:t>
      </w:r>
    </w:p>
    <w:p w:rsidR="00D16FAF" w:rsidRPr="004E6799" w:rsidRDefault="00D16FAF" w:rsidP="00D16F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18 травня</w:t>
      </w:r>
      <w:r w:rsidRPr="004E6799">
        <w:rPr>
          <w:rFonts w:ascii="Times New Roman" w:hAnsi="Times New Roman" w:cs="Times New Roman"/>
          <w:b/>
          <w:sz w:val="27"/>
          <w:szCs w:val="27"/>
          <w:lang w:val="uk-UA"/>
        </w:rPr>
        <w:t xml:space="preserve"> 2021 р.                                                             </w:t>
      </w:r>
      <w:r w:rsidR="004D53FD">
        <w:rPr>
          <w:rFonts w:ascii="Times New Roman" w:hAnsi="Times New Roman" w:cs="Times New Roman"/>
          <w:b/>
          <w:sz w:val="27"/>
          <w:szCs w:val="27"/>
          <w:lang w:val="uk-UA"/>
        </w:rPr>
        <w:t xml:space="preserve">9 </w:t>
      </w:r>
      <w:r w:rsidRPr="004E6799">
        <w:rPr>
          <w:rFonts w:ascii="Times New Roman" w:hAnsi="Times New Roman" w:cs="Times New Roman"/>
          <w:b/>
          <w:sz w:val="27"/>
          <w:szCs w:val="27"/>
          <w:lang w:val="uk-UA"/>
        </w:rPr>
        <w:t xml:space="preserve">сесія 8 скликання </w:t>
      </w:r>
    </w:p>
    <w:p w:rsidR="00625A66" w:rsidRPr="00916276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16276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257615" w:rsidRPr="00916276" w:rsidRDefault="00625A66" w:rsidP="002A44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16276">
        <w:rPr>
          <w:rFonts w:ascii="Times New Roman" w:hAnsi="Times New Roman" w:cs="Times New Roman"/>
          <w:b/>
          <w:sz w:val="28"/>
          <w:szCs w:val="28"/>
        </w:rPr>
        <w:t xml:space="preserve">«Про передачу </w:t>
      </w:r>
      <w:proofErr w:type="spellStart"/>
      <w:r w:rsidRPr="00916276">
        <w:rPr>
          <w:rFonts w:ascii="Times New Roman" w:hAnsi="Times New Roman" w:cs="Times New Roman"/>
          <w:b/>
          <w:sz w:val="28"/>
          <w:szCs w:val="28"/>
        </w:rPr>
        <w:t>земельн</w:t>
      </w:r>
      <w:r w:rsidR="002A44BE" w:rsidRPr="00916276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2A44BE" w:rsidRPr="0091627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A44BE" w:rsidRPr="00916276">
        <w:rPr>
          <w:rFonts w:ascii="Times New Roman" w:hAnsi="Times New Roman" w:cs="Times New Roman"/>
          <w:b/>
          <w:sz w:val="28"/>
          <w:szCs w:val="28"/>
        </w:rPr>
        <w:t>діляни</w:t>
      </w:r>
      <w:proofErr w:type="spellEnd"/>
      <w:r w:rsidRPr="00916276">
        <w:rPr>
          <w:rFonts w:ascii="Times New Roman" w:hAnsi="Times New Roman" w:cs="Times New Roman"/>
          <w:b/>
          <w:sz w:val="28"/>
          <w:szCs w:val="28"/>
        </w:rPr>
        <w:t xml:space="preserve"> у </w:t>
      </w:r>
      <w:r w:rsidR="00257615" w:rsidRPr="00916276">
        <w:rPr>
          <w:rFonts w:ascii="Times New Roman" w:hAnsi="Times New Roman" w:cs="Times New Roman"/>
          <w:b/>
          <w:sz w:val="28"/>
          <w:szCs w:val="28"/>
          <w:lang w:val="uk-UA"/>
        </w:rPr>
        <w:t>спільну часткову</w:t>
      </w:r>
    </w:p>
    <w:p w:rsidR="00625A66" w:rsidRPr="00916276" w:rsidRDefault="00625A66" w:rsidP="002A44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16276">
        <w:rPr>
          <w:rFonts w:ascii="Times New Roman" w:hAnsi="Times New Roman" w:cs="Times New Roman"/>
          <w:b/>
          <w:sz w:val="28"/>
          <w:szCs w:val="28"/>
        </w:rPr>
        <w:t>власність</w:t>
      </w:r>
      <w:r w:rsidR="0084655E" w:rsidRPr="009162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257615" w:rsidRPr="00916276">
        <w:rPr>
          <w:rFonts w:ascii="Times New Roman" w:hAnsi="Times New Roman" w:cs="Times New Roman"/>
          <w:b/>
          <w:sz w:val="28"/>
          <w:szCs w:val="28"/>
          <w:lang w:val="uk-UA"/>
        </w:rPr>
        <w:t>Кульчицькому А.В</w:t>
      </w:r>
      <w:r w:rsidR="0084655E" w:rsidRPr="0091627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A3836" w:rsidRPr="00916276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2A44BE" w:rsidRPr="00916276" w:rsidRDefault="002A44BE" w:rsidP="002A44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C4E7E" w:rsidRPr="00916276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2A44BE"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заяву </w:t>
      </w:r>
      <w:r w:rsidR="00257615" w:rsidRPr="00916276">
        <w:rPr>
          <w:rFonts w:ascii="Times New Roman" w:hAnsi="Times New Roman" w:cs="Times New Roman"/>
          <w:sz w:val="28"/>
          <w:szCs w:val="28"/>
          <w:lang w:val="uk-UA"/>
        </w:rPr>
        <w:t>Кульчицького Антона Володимировича</w:t>
      </w:r>
      <w:r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пунктом 34 частини першої статті 26, ч.1 ст. 59 Закону України «Про місцеве самоврядування в Україні»,  ст. 12, ст. 122, ст. 125, </w:t>
      </w:r>
      <w:r w:rsidR="00070B6D" w:rsidRPr="00916276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070B6D" w:rsidRPr="00916276">
        <w:rPr>
          <w:rFonts w:ascii="Times New Roman" w:hAnsi="Times New Roman"/>
          <w:sz w:val="28"/>
          <w:szCs w:val="28"/>
          <w:lang w:val="uk-UA"/>
        </w:rPr>
        <w:t>и</w:t>
      </w:r>
      <w:r w:rsidR="00070B6D"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070B6D" w:rsidRPr="00916276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70B6D" w:rsidRPr="0091627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70B6D" w:rsidRPr="0091627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625A66" w:rsidRDefault="00625A66" w:rsidP="0083336C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16276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916276" w:rsidRPr="00916276" w:rsidRDefault="00916276" w:rsidP="00916276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078AD" w:rsidRPr="00916276" w:rsidRDefault="00916276" w:rsidP="000078A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A44BE" w:rsidRPr="0091627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25A66" w:rsidRPr="0091627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078AD" w:rsidRPr="00916276">
        <w:rPr>
          <w:sz w:val="28"/>
          <w:szCs w:val="28"/>
          <w:lang w:val="uk-UA"/>
        </w:rPr>
        <w:t xml:space="preserve"> </w:t>
      </w:r>
      <w:r w:rsidR="00257615" w:rsidRPr="00916276">
        <w:rPr>
          <w:rFonts w:ascii="Times New Roman" w:hAnsi="Times New Roman" w:cs="Times New Roman"/>
          <w:sz w:val="28"/>
          <w:szCs w:val="28"/>
          <w:lang w:val="uk-UA"/>
        </w:rPr>
        <w:t>Передати гр. Кульчицькому Антону Володимировичу</w:t>
      </w:r>
      <w:r w:rsidR="000078AD"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 у спільну часткову власність (</w:t>
      </w:r>
      <w:r w:rsidR="00257615" w:rsidRPr="00916276">
        <w:rPr>
          <w:rFonts w:ascii="Times New Roman" w:hAnsi="Times New Roman" w:cs="Times New Roman"/>
          <w:sz w:val="28"/>
          <w:szCs w:val="28"/>
          <w:lang w:val="uk-UA"/>
        </w:rPr>
        <w:t>3/10</w:t>
      </w:r>
      <w:r w:rsidR="000078AD"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 частки), для </w:t>
      </w:r>
      <w:r w:rsidR="00257615" w:rsidRPr="00916276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0078AD" w:rsidRPr="00916276">
        <w:rPr>
          <w:rFonts w:ascii="Times New Roman" w:hAnsi="Times New Roman" w:cs="Times New Roman"/>
          <w:sz w:val="28"/>
          <w:szCs w:val="28"/>
          <w:lang w:val="uk-UA"/>
        </w:rPr>
        <w:t>, земельну ділянку кадастровий номер: 05234</w:t>
      </w:r>
      <w:r w:rsidR="00257615" w:rsidRPr="00916276">
        <w:rPr>
          <w:rFonts w:ascii="Times New Roman" w:hAnsi="Times New Roman" w:cs="Times New Roman"/>
          <w:sz w:val="28"/>
          <w:szCs w:val="28"/>
          <w:lang w:val="uk-UA"/>
        </w:rPr>
        <w:t>833</w:t>
      </w:r>
      <w:r w:rsidR="000078AD" w:rsidRPr="00916276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257615" w:rsidRPr="0091627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78AD" w:rsidRPr="0091627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57615" w:rsidRPr="0091627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078AD" w:rsidRPr="00916276">
        <w:rPr>
          <w:rFonts w:ascii="Times New Roman" w:hAnsi="Times New Roman" w:cs="Times New Roman"/>
          <w:sz w:val="28"/>
          <w:szCs w:val="28"/>
          <w:lang w:val="uk-UA"/>
        </w:rPr>
        <w:t>0:0</w:t>
      </w:r>
      <w:r w:rsidR="00257615" w:rsidRPr="00916276">
        <w:rPr>
          <w:rFonts w:ascii="Times New Roman" w:hAnsi="Times New Roman" w:cs="Times New Roman"/>
          <w:sz w:val="28"/>
          <w:szCs w:val="28"/>
          <w:lang w:val="uk-UA"/>
        </w:rPr>
        <w:t>024</w:t>
      </w:r>
      <w:r w:rsidR="000078AD"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, загальною площею </w:t>
      </w:r>
      <w:r w:rsidR="00257615" w:rsidRPr="00916276">
        <w:rPr>
          <w:rFonts w:ascii="Times New Roman" w:hAnsi="Times New Roman" w:cs="Times New Roman"/>
          <w:sz w:val="28"/>
          <w:szCs w:val="28"/>
          <w:lang w:val="uk-UA"/>
        </w:rPr>
        <w:t>3,75</w:t>
      </w:r>
      <w:r w:rsidR="00030DE5" w:rsidRPr="00916276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0078AD"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за адресою: Вінницька область,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Вінницький район, </w:t>
      </w:r>
      <w:proofErr w:type="spellStart"/>
      <w:r w:rsidR="00257615" w:rsidRPr="00916276">
        <w:rPr>
          <w:rFonts w:ascii="Times New Roman" w:hAnsi="Times New Roman" w:cs="Times New Roman"/>
          <w:sz w:val="28"/>
          <w:szCs w:val="28"/>
          <w:lang w:val="uk-UA"/>
        </w:rPr>
        <w:t>Погребищенська</w:t>
      </w:r>
      <w:proofErr w:type="spellEnd"/>
      <w:r w:rsidR="00257615"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 міська рада (за межами населеного пункту с. </w:t>
      </w:r>
      <w:proofErr w:type="spellStart"/>
      <w:r w:rsidR="00257615" w:rsidRPr="00916276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257615" w:rsidRPr="0091627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0078AD" w:rsidRPr="0091627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42FC2" w:rsidRPr="00916276" w:rsidRDefault="00142FC2" w:rsidP="000078A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625A66" w:rsidRPr="00916276" w:rsidRDefault="00916276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A44BE" w:rsidRPr="0091627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25A66" w:rsidRPr="00916276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2A44BE" w:rsidRPr="00916276" w:rsidRDefault="002A44BE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4A95" w:rsidRDefault="00A64A95" w:rsidP="008465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25A66" w:rsidRPr="00916276" w:rsidRDefault="00916276" w:rsidP="008465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625A66" w:rsidRPr="00916276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625A66" w:rsidRPr="00916276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С.</w:t>
      </w:r>
      <w:r w:rsidR="005B0993" w:rsidRPr="009162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p w:rsidR="002E7834" w:rsidRPr="00916276" w:rsidRDefault="002E7834">
      <w:pPr>
        <w:rPr>
          <w:sz w:val="28"/>
          <w:szCs w:val="28"/>
        </w:rPr>
      </w:pPr>
    </w:p>
    <w:sectPr w:rsidR="002E7834" w:rsidRPr="009162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0078AD"/>
    <w:rsid w:val="00030DE5"/>
    <w:rsid w:val="00070B6D"/>
    <w:rsid w:val="00142FC2"/>
    <w:rsid w:val="0015575B"/>
    <w:rsid w:val="001A3836"/>
    <w:rsid w:val="00257615"/>
    <w:rsid w:val="00281E0A"/>
    <w:rsid w:val="0029696D"/>
    <w:rsid w:val="002A44BE"/>
    <w:rsid w:val="002C4E7E"/>
    <w:rsid w:val="002E7834"/>
    <w:rsid w:val="003330C8"/>
    <w:rsid w:val="003A21DD"/>
    <w:rsid w:val="004D53FD"/>
    <w:rsid w:val="005B0993"/>
    <w:rsid w:val="005D1C83"/>
    <w:rsid w:val="006126CC"/>
    <w:rsid w:val="00625A66"/>
    <w:rsid w:val="006832ED"/>
    <w:rsid w:val="006B6027"/>
    <w:rsid w:val="0083336C"/>
    <w:rsid w:val="0084655E"/>
    <w:rsid w:val="00916276"/>
    <w:rsid w:val="009D74DF"/>
    <w:rsid w:val="009E0310"/>
    <w:rsid w:val="00A151C9"/>
    <w:rsid w:val="00A35552"/>
    <w:rsid w:val="00A64A95"/>
    <w:rsid w:val="00AC2B0F"/>
    <w:rsid w:val="00B84C51"/>
    <w:rsid w:val="00C7336C"/>
    <w:rsid w:val="00CD596E"/>
    <w:rsid w:val="00D01E55"/>
    <w:rsid w:val="00D16FAF"/>
    <w:rsid w:val="00D946B9"/>
    <w:rsid w:val="00E6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0078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0078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917</Words>
  <Characters>523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14</cp:revision>
  <cp:lastPrinted>2021-04-15T07:03:00Z</cp:lastPrinted>
  <dcterms:created xsi:type="dcterms:W3CDTF">2021-02-25T12:17:00Z</dcterms:created>
  <dcterms:modified xsi:type="dcterms:W3CDTF">2021-05-20T06:44:00Z</dcterms:modified>
</cp:coreProperties>
</file>